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E3" w:rsidRPr="000A71E3" w:rsidRDefault="003703FD" w:rsidP="000A71E3">
      <w:pPr>
        <w:rPr>
          <w:b/>
        </w:rPr>
      </w:pPr>
      <w:r>
        <w:rPr>
          <w:b/>
        </w:rPr>
        <w:t xml:space="preserve">Deel 10: </w:t>
      </w:r>
      <w:r w:rsidR="002A74A4">
        <w:rPr>
          <w:b/>
        </w:rPr>
        <w:t xml:space="preserve">Deskundig handelen </w:t>
      </w:r>
      <w:bookmarkStart w:id="0" w:name="_GoBack"/>
      <w:bookmarkEnd w:id="0"/>
      <w:r>
        <w:rPr>
          <w:b/>
        </w:rPr>
        <w:t>vergiftigingen</w:t>
      </w:r>
    </w:p>
    <w:p w:rsidR="000A71E3" w:rsidRDefault="000A71E3" w:rsidP="000A71E3">
      <w:r>
        <w:t>We hebben naar de spoedonderzoeken gekeken, en afgelopen les zijn jullie bezig geweest met bloedingen en wonden.</w:t>
      </w:r>
      <w:r w:rsidR="003703FD">
        <w:t xml:space="preserve"> Afgelopen les hebben we naar verschillende spoedsituaties gekeken. Een belangrijke spoedsituatie is vergiftiging. Hoe ontstaan vergiftigingen, hoe herken ik ze en wat moet ik doen?</w:t>
      </w:r>
    </w:p>
    <w:p w:rsidR="003703FD" w:rsidRDefault="003703FD" w:rsidP="000A71E3">
      <w:r>
        <w:t xml:space="preserve">We starten met de </w:t>
      </w:r>
      <w:proofErr w:type="spellStart"/>
      <w:r>
        <w:t>kahoot</w:t>
      </w:r>
      <w:proofErr w:type="spellEnd"/>
      <w:r>
        <w:t xml:space="preserve"> van vorig schooljaar, wat weten we nog over vergiftigingen……</w:t>
      </w:r>
    </w:p>
    <w:p w:rsidR="003703FD" w:rsidRDefault="003703FD" w:rsidP="000A71E3">
      <w:r w:rsidRPr="003703FD">
        <w:rPr>
          <w:b/>
        </w:rPr>
        <w:t>Opdracht 1:</w:t>
      </w:r>
      <w:r>
        <w:t xml:space="preserve"> Hoe herken ik vergiftigingen, noem eens een aantal symptomen. Maak onderscheid in de verschillende manieren waarop je giftige stoffen in kunt nemen (via de bek, via de huid of slijmvliezen en via de longen).</w:t>
      </w:r>
    </w:p>
    <w:p w:rsidR="003703FD" w:rsidRDefault="003703FD" w:rsidP="000A71E3">
      <w:r w:rsidRPr="003703FD">
        <w:rPr>
          <w:b/>
        </w:rPr>
        <w:t xml:space="preserve">Opdracht 2: </w:t>
      </w:r>
      <w:r w:rsidRPr="003703FD">
        <w:t>Je hebt net de eerste symptomen al beschreven maar welke gevolgen kunnen vergiftigingen op de lange termijn hebben?</w:t>
      </w:r>
    </w:p>
    <w:p w:rsidR="003703FD" w:rsidRDefault="003703FD" w:rsidP="000A71E3">
      <w:r w:rsidRPr="003703FD">
        <w:rPr>
          <w:b/>
        </w:rPr>
        <w:t>Opdracht 3:</w:t>
      </w:r>
      <w:r>
        <w:t xml:space="preserve"> Ook overdoseringen komen regelmatig voor. Bedenk eens enkele situaties waarin overdoseringen kunnen ontstaan?</w:t>
      </w:r>
    </w:p>
    <w:p w:rsidR="003703FD" w:rsidRDefault="003703FD" w:rsidP="000A71E3">
      <w:r w:rsidRPr="003703FD">
        <w:rPr>
          <w:b/>
        </w:rPr>
        <w:t>Opdracht 4:</w:t>
      </w:r>
      <w:r>
        <w:t xml:space="preserve"> In deze periode van het jaar zien we veel vergiftigingen met chocolade. Probeer nog eens 4 andere vergiftigingen te vinden die typisch zijn voor de winter/kerstperiode.</w:t>
      </w:r>
    </w:p>
    <w:p w:rsidR="003703FD" w:rsidRPr="003703FD" w:rsidRDefault="003703FD" w:rsidP="000A71E3">
      <w:pPr>
        <w:rPr>
          <w:b/>
        </w:rPr>
      </w:pPr>
      <w:r>
        <w:rPr>
          <w:b/>
        </w:rPr>
        <w:t>Opdracht 5</w:t>
      </w:r>
      <w:r w:rsidRPr="003703FD">
        <w:rPr>
          <w:b/>
        </w:rPr>
        <w:t>:</w:t>
      </w:r>
      <w:r>
        <w:t xml:space="preserve"> Maak een duidelijk overzicht, dit mag in een tabel zijn of een duidelijke opsomming, over wat je in de verschillende situaties moet doen: Bij vergiftiging via de bek, via de huid, via de slijmvliezen en via de longen.</w:t>
      </w:r>
    </w:p>
    <w:sectPr w:rsidR="003703FD" w:rsidRPr="00370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E3"/>
    <w:rsid w:val="000A71E3"/>
    <w:rsid w:val="000E37C6"/>
    <w:rsid w:val="002A74A4"/>
    <w:rsid w:val="003703FD"/>
    <w:rsid w:val="00882339"/>
    <w:rsid w:val="00A44A89"/>
    <w:rsid w:val="00BF3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3C58"/>
  <w15:chartTrackingRefBased/>
  <w15:docId w15:val="{2A66B2BB-EBAF-4102-98F0-045A4BA8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A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Balk</dc:creator>
  <cp:keywords/>
  <dc:description/>
  <cp:lastModifiedBy>Janneke Balk</cp:lastModifiedBy>
  <cp:revision>3</cp:revision>
  <dcterms:created xsi:type="dcterms:W3CDTF">2017-12-06T08:24:00Z</dcterms:created>
  <dcterms:modified xsi:type="dcterms:W3CDTF">2019-09-16T09:33:00Z</dcterms:modified>
</cp:coreProperties>
</file>